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F3B" w:rsidRPr="00A20B03" w:rsidRDefault="00A20B03" w:rsidP="00A20B03">
      <w:pPr>
        <w:jc w:val="center"/>
        <w:rPr>
          <w:sz w:val="32"/>
        </w:rPr>
      </w:pPr>
      <w:r w:rsidRPr="00A20B03">
        <w:rPr>
          <w:sz w:val="32"/>
        </w:rPr>
        <w:t>Intel Thinking Tools</w:t>
      </w:r>
    </w:p>
    <w:p w:rsidR="00A20B03" w:rsidRDefault="00A20B03"/>
    <w:p w:rsidR="00A20B03" w:rsidRDefault="00A20B03"/>
    <w:p w:rsidR="00A20B03" w:rsidRDefault="00A25862" w:rsidP="00A20B03">
      <w:pPr>
        <w:spacing w:after="240"/>
      </w:pPr>
      <w:hyperlink r:id="rId5" w:history="1">
        <w:r w:rsidR="00A20B03">
          <w:rPr>
            <w:rStyle w:val="Hyperlink"/>
          </w:rPr>
          <w:t>http://www.intel.com/content/www/us/en/education/k12/teachers.html</w:t>
        </w:r>
      </w:hyperlink>
    </w:p>
    <w:p w:rsidR="00A20B03" w:rsidRDefault="00A20B03" w:rsidP="00A20B03">
      <w:pPr>
        <w:spacing w:after="240"/>
      </w:pPr>
      <w:r>
        <w:t>Click on the Visual Ranking link.</w:t>
      </w:r>
      <w:r w:rsidR="00A25862">
        <w:t xml:space="preserve"> You will</w:t>
      </w:r>
      <w:bookmarkStart w:id="0" w:name="_GoBack"/>
      <w:bookmarkEnd w:id="0"/>
      <w:r w:rsidR="00737D6E">
        <w:t xml:space="preserve"> click on the others later on…</w:t>
      </w:r>
    </w:p>
    <w:p w:rsidR="00A20B03" w:rsidRDefault="00A20B03" w:rsidP="00A20B03">
      <w:pPr>
        <w:spacing w:after="240"/>
      </w:pPr>
      <w:r>
        <w:t>Sign in (Teacher Workspace for you, Student Log-in for students)</w:t>
      </w:r>
    </w:p>
    <w:p w:rsidR="00A20B03" w:rsidRDefault="00A20B03" w:rsidP="00A20B03">
      <w:r>
        <w:tab/>
        <w:t>“Click Here to register” the first time.</w:t>
      </w:r>
    </w:p>
    <w:p w:rsidR="00A20B03" w:rsidRDefault="00A20B03" w:rsidP="00A20B03">
      <w:r>
        <w:tab/>
        <w:t>“Forgot your password” if you have…</w:t>
      </w:r>
    </w:p>
    <w:p w:rsidR="00A20B03" w:rsidRDefault="00A20B03" w:rsidP="00A20B03">
      <w:r>
        <w:tab/>
        <w:t>“Login” if you remember your password from previous uses.</w:t>
      </w:r>
    </w:p>
    <w:p w:rsidR="00A20B03" w:rsidRDefault="00A20B03" w:rsidP="00A20B03">
      <w:pPr>
        <w:spacing w:after="120"/>
      </w:pPr>
      <w:r>
        <w:tab/>
        <w:t xml:space="preserve">Notice the link to the app and its information to the right before you login…this page is the link to its </w:t>
      </w:r>
      <w:r>
        <w:tab/>
        <w:t>information. It is available for all popular mobile OS’s in their app stores.</w:t>
      </w:r>
    </w:p>
    <w:p w:rsidR="00737D6E" w:rsidRDefault="00737D6E" w:rsidP="00737D6E">
      <w:pPr>
        <w:spacing w:after="240"/>
      </w:pPr>
    </w:p>
    <w:p w:rsidR="00737D6E" w:rsidRDefault="00737D6E" w:rsidP="00737D6E">
      <w:pPr>
        <w:spacing w:after="240"/>
      </w:pPr>
    </w:p>
    <w:p w:rsidR="00737D6E" w:rsidRDefault="00737D6E" w:rsidP="00737D6E">
      <w:proofErr w:type="gramStart"/>
      <w:r>
        <w:t>Your</w:t>
      </w:r>
      <w:proofErr w:type="gramEnd"/>
      <w:r>
        <w:t xml:space="preserve"> Teacher Name (You and your students will use this to login to the Workspace)</w:t>
      </w:r>
    </w:p>
    <w:p w:rsidR="00737D6E" w:rsidRDefault="001463E5" w:rsidP="00737D6E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3270250</wp:posOffset>
                </wp:positionH>
                <wp:positionV relativeFrom="paragraph">
                  <wp:posOffset>158750</wp:posOffset>
                </wp:positionV>
                <wp:extent cx="2724150" cy="635"/>
                <wp:effectExtent l="12700" t="6350" r="6350" b="1206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41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57.5pt;margin-top:12.5pt;width:214.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"/>
            </w:pict>
          </mc:Fallback>
        </mc:AlternateContent>
      </w:r>
      <w:r w:rsidR="00737D6E">
        <w:t>(You WILL need to provide this to students, so be careful)</w:t>
      </w:r>
    </w:p>
    <w:p w:rsidR="00737D6E" w:rsidRDefault="001463E5" w:rsidP="00737D6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1689100</wp:posOffset>
                </wp:positionH>
                <wp:positionV relativeFrom="paragraph">
                  <wp:posOffset>143510</wp:posOffset>
                </wp:positionV>
                <wp:extent cx="4305300" cy="0"/>
                <wp:effectExtent l="12700" t="10160" r="6350" b="889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05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133pt;margin-top:11.3pt;width:339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"/>
            </w:pict>
          </mc:Fallback>
        </mc:AlternateContent>
      </w:r>
      <w:r w:rsidR="00737D6E">
        <w:rPr>
          <w:noProof/>
        </w:rPr>
        <w:t>Your Teacher</w:t>
      </w:r>
      <w:r w:rsidR="00737D6E">
        <w:t xml:space="preserve"> Login password</w:t>
      </w:r>
    </w:p>
    <w:p w:rsidR="00737D6E" w:rsidRDefault="00737D6E" w:rsidP="00737D6E">
      <w:pPr>
        <w:spacing w:after="240"/>
      </w:pPr>
      <w:r>
        <w:t>(Do not provide this to students)</w:t>
      </w:r>
    </w:p>
    <w:p w:rsidR="00A20B03" w:rsidRDefault="00A20B03" w:rsidP="00A20B03">
      <w:pPr>
        <w:spacing w:after="240"/>
      </w:pPr>
    </w:p>
    <w:sectPr w:rsidR="00A20B03" w:rsidSect="00A20B0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B03"/>
    <w:rsid w:val="00014F3B"/>
    <w:rsid w:val="001463E5"/>
    <w:rsid w:val="00460083"/>
    <w:rsid w:val="00737D6E"/>
    <w:rsid w:val="00A20B03"/>
    <w:rsid w:val="00A25862"/>
    <w:rsid w:val="00AE6D18"/>
    <w:rsid w:val="00AF5385"/>
    <w:rsid w:val="00D13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F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20B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F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20B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tel.com/content/www/us/en/education/k12/teacher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Bonnie feather</dc:creator>
  <cp:lastModifiedBy>Kelly Riney</cp:lastModifiedBy>
  <cp:revision>4</cp:revision>
  <cp:lastPrinted>2013-09-26T18:04:00Z</cp:lastPrinted>
  <dcterms:created xsi:type="dcterms:W3CDTF">2013-09-25T17:19:00Z</dcterms:created>
  <dcterms:modified xsi:type="dcterms:W3CDTF">2013-09-26T18:04:00Z</dcterms:modified>
</cp:coreProperties>
</file>